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28AC" w14:textId="77777777" w:rsidR="003E4DF1" w:rsidRDefault="00486539" w:rsidP="0048653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135A0BDB" w14:textId="77777777" w:rsidR="00847620" w:rsidRDefault="00847620" w:rsidP="003E4DF1">
      <w:pPr>
        <w:jc w:val="center"/>
        <w:rPr>
          <w:rFonts w:cstheme="minorHAnsi"/>
          <w:sz w:val="28"/>
          <w:szCs w:val="28"/>
        </w:rPr>
      </w:pPr>
    </w:p>
    <w:p w14:paraId="00857AF9" w14:textId="28B3B500" w:rsidR="004448F1" w:rsidRPr="003E4DF1" w:rsidRDefault="00F3797B" w:rsidP="003E4DF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Rozvoj environmentálního vzdělávání a výchovy v MŠ Chrast</w:t>
      </w:r>
    </w:p>
    <w:p w14:paraId="1BCB4E98" w14:textId="506B5460" w:rsidR="004448F1" w:rsidRPr="003E4DF1" w:rsidRDefault="004448F1" w:rsidP="003E4DF1">
      <w:pPr>
        <w:jc w:val="center"/>
        <w:rPr>
          <w:rFonts w:cstheme="minorHAnsi"/>
          <w:sz w:val="28"/>
          <w:szCs w:val="28"/>
        </w:rPr>
      </w:pPr>
      <w:r w:rsidRPr="003E4DF1">
        <w:rPr>
          <w:rFonts w:cstheme="minorHAnsi"/>
          <w:sz w:val="28"/>
          <w:szCs w:val="28"/>
        </w:rPr>
        <w:t xml:space="preserve">Akceptační číslo projektu: </w:t>
      </w:r>
      <w:r w:rsidR="00F3797B">
        <w:rPr>
          <w:rFonts w:cstheme="minorHAnsi"/>
          <w:sz w:val="28"/>
          <w:szCs w:val="28"/>
        </w:rPr>
        <w:t>02581862</w:t>
      </w:r>
    </w:p>
    <w:p w14:paraId="6192D02B" w14:textId="77777777" w:rsidR="003E4DF1" w:rsidRDefault="003E4DF1" w:rsidP="004448F1"/>
    <w:p w14:paraId="5848FABE" w14:textId="77777777" w:rsidR="00847620" w:rsidRDefault="00847620" w:rsidP="004448F1"/>
    <w:p w14:paraId="02C82996" w14:textId="77777777" w:rsidR="004448F1" w:rsidRDefault="003E4DF1" w:rsidP="003E4DF1">
      <w:pPr>
        <w:spacing w:after="120"/>
      </w:pPr>
      <w:r w:rsidRPr="003E4DF1">
        <w:rPr>
          <w:b/>
          <w:bCs/>
        </w:rPr>
        <w:t>Prioritní oblast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DF1">
        <w:rPr>
          <w:b/>
          <w:bCs/>
        </w:rPr>
        <w:t>Celkové způsobilé výdaje projektu</w:t>
      </w:r>
    </w:p>
    <w:p w14:paraId="53F01BCF" w14:textId="0EA44F46" w:rsidR="003E4DF1" w:rsidRDefault="003E4DF1" w:rsidP="004448F1">
      <w:r>
        <w:t>Environmentální prevence</w:t>
      </w:r>
      <w:r>
        <w:tab/>
      </w:r>
      <w:r>
        <w:tab/>
      </w:r>
      <w:r>
        <w:tab/>
      </w:r>
      <w:r>
        <w:tab/>
      </w:r>
      <w:r w:rsidR="00F3797B">
        <w:t>447 217</w:t>
      </w:r>
      <w:r w:rsidR="00720DF3">
        <w:t>,- Kč</w:t>
      </w:r>
    </w:p>
    <w:p w14:paraId="3D67B682" w14:textId="77777777" w:rsidR="003E4DF1" w:rsidRDefault="003E4DF1" w:rsidP="003E4DF1">
      <w:pPr>
        <w:spacing w:after="120"/>
      </w:pPr>
    </w:p>
    <w:p w14:paraId="4ED16FB1" w14:textId="77777777" w:rsidR="00847620" w:rsidRDefault="00847620" w:rsidP="003E4DF1">
      <w:pPr>
        <w:spacing w:after="120"/>
      </w:pPr>
    </w:p>
    <w:p w14:paraId="53B6CAAB" w14:textId="77777777" w:rsidR="004448F1" w:rsidRPr="003E4DF1" w:rsidRDefault="004448F1" w:rsidP="003E4DF1">
      <w:pPr>
        <w:spacing w:after="120"/>
        <w:rPr>
          <w:b/>
          <w:bCs/>
        </w:rPr>
      </w:pPr>
      <w:r w:rsidRPr="003E4DF1">
        <w:rPr>
          <w:b/>
          <w:bCs/>
        </w:rPr>
        <w:t>Stručná informace o projektu</w:t>
      </w:r>
    </w:p>
    <w:p w14:paraId="2689D525" w14:textId="7F5BF2F8" w:rsidR="005620B4" w:rsidRDefault="003E4DF1" w:rsidP="003E4DF1">
      <w:pPr>
        <w:jc w:val="both"/>
      </w:pPr>
      <w:r w:rsidRPr="003E4DF1">
        <w:t>Cílem projektu je rozvoj environmentálního vzdělávání a výchovy dětí z</w:t>
      </w:r>
      <w:r w:rsidR="00827A99">
        <w:t> Mateřské školy</w:t>
      </w:r>
      <w:r w:rsidR="00F3797B">
        <w:t>, Chrast, okres Chrudim</w:t>
      </w:r>
      <w:r w:rsidRPr="003E4DF1">
        <w:t xml:space="preserve"> prostřednictvím zajištění kontaktu s přírodním prostředím ve školní zahradě. Školní zahradu </w:t>
      </w:r>
      <w:r w:rsidR="005620B4">
        <w:t>je</w:t>
      </w:r>
      <w:r w:rsidRPr="003E4DF1">
        <w:t xml:space="preserve"> pomocí terénních úprav, přírodních prvků a herních prvků uprav</w:t>
      </w:r>
      <w:r w:rsidR="005620B4">
        <w:t>ena tak</w:t>
      </w:r>
      <w:r w:rsidRPr="003E4DF1">
        <w:t xml:space="preserve">, </w:t>
      </w:r>
      <w:r w:rsidR="005620B4">
        <w:t>že nabízí</w:t>
      </w:r>
      <w:r w:rsidRPr="003E4DF1">
        <w:t xml:space="preserve"> různorod</w:t>
      </w:r>
      <w:r w:rsidR="005620B4">
        <w:t>é</w:t>
      </w:r>
      <w:r w:rsidRPr="003E4DF1">
        <w:t xml:space="preserve"> pohybov</w:t>
      </w:r>
      <w:r w:rsidR="005620B4">
        <w:t>é</w:t>
      </w:r>
      <w:r w:rsidRPr="003E4DF1">
        <w:t xml:space="preserve"> podnět</w:t>
      </w:r>
      <w:r w:rsidR="005620B4">
        <w:t>y</w:t>
      </w:r>
      <w:r w:rsidRPr="003E4DF1">
        <w:t xml:space="preserve"> vedoucí k rozvoji environmentálního vzdělávání a výchovy </w:t>
      </w:r>
      <w:r w:rsidR="005620B4">
        <w:t xml:space="preserve">našich </w:t>
      </w:r>
      <w:r w:rsidRPr="003E4DF1">
        <w:t>žáků</w:t>
      </w:r>
      <w:r w:rsidR="005620B4">
        <w:t>.</w:t>
      </w:r>
    </w:p>
    <w:p w14:paraId="10C2A9D0" w14:textId="77777777" w:rsidR="003E4DF1" w:rsidRDefault="003E4DF1" w:rsidP="003E4DF1">
      <w:pPr>
        <w:jc w:val="both"/>
      </w:pPr>
    </w:p>
    <w:p w14:paraId="16F93AFA" w14:textId="77777777" w:rsidR="00847620" w:rsidRDefault="00847620" w:rsidP="003E4DF1">
      <w:pPr>
        <w:jc w:val="both"/>
      </w:pPr>
    </w:p>
    <w:p w14:paraId="725834F3" w14:textId="77777777" w:rsidR="004448F1" w:rsidRPr="005620B4" w:rsidRDefault="004448F1" w:rsidP="005620B4">
      <w:pPr>
        <w:spacing w:after="120"/>
        <w:rPr>
          <w:b/>
          <w:bCs/>
        </w:rPr>
      </w:pPr>
      <w:r w:rsidRPr="005620B4">
        <w:rPr>
          <w:b/>
          <w:bCs/>
        </w:rPr>
        <w:t>Příjemce podpory</w:t>
      </w:r>
      <w:r w:rsidR="005620B4" w:rsidRPr="005620B4">
        <w:rPr>
          <w:b/>
          <w:bCs/>
        </w:rPr>
        <w:tab/>
      </w:r>
      <w:r w:rsidR="005620B4" w:rsidRPr="005620B4">
        <w:rPr>
          <w:b/>
          <w:bCs/>
        </w:rPr>
        <w:tab/>
      </w:r>
      <w:r w:rsidR="005620B4" w:rsidRPr="005620B4">
        <w:rPr>
          <w:b/>
          <w:bCs/>
        </w:rPr>
        <w:tab/>
      </w:r>
      <w:r w:rsidR="005620B4" w:rsidRPr="005620B4">
        <w:rPr>
          <w:b/>
          <w:bCs/>
        </w:rPr>
        <w:tab/>
      </w:r>
      <w:r w:rsidR="005620B4" w:rsidRPr="005620B4">
        <w:rPr>
          <w:b/>
          <w:bCs/>
        </w:rPr>
        <w:tab/>
        <w:t>Místo realizace projektu</w:t>
      </w:r>
    </w:p>
    <w:p w14:paraId="3CF44DF5" w14:textId="7C96CCEB" w:rsidR="005620B4" w:rsidRDefault="00827A99" w:rsidP="002A6869">
      <w:pPr>
        <w:spacing w:after="0"/>
      </w:pPr>
      <w:r>
        <w:t>MŠ</w:t>
      </w:r>
      <w:r w:rsidR="00F3797B">
        <w:t>,</w:t>
      </w:r>
      <w:r>
        <w:t xml:space="preserve"> </w:t>
      </w:r>
      <w:r w:rsidR="00F3797B">
        <w:t>Chrast,</w:t>
      </w:r>
      <w:r>
        <w:t xml:space="preserve"> </w:t>
      </w:r>
      <w:r w:rsidR="00F3797B">
        <w:t>okres Chrudim</w:t>
      </w:r>
      <w:r w:rsidR="005620B4">
        <w:tab/>
      </w:r>
      <w:r w:rsidR="005620B4">
        <w:tab/>
      </w:r>
      <w:r w:rsidR="005620B4">
        <w:tab/>
      </w:r>
      <w:r w:rsidR="005620B4">
        <w:tab/>
      </w:r>
      <w:r w:rsidR="00F3797B" w:rsidRPr="00F3797B">
        <w:t>MŠ, Chrast, okres Chrudim</w:t>
      </w:r>
    </w:p>
    <w:p w14:paraId="035F7744" w14:textId="10C4A130" w:rsidR="005620B4" w:rsidRDefault="00F3797B" w:rsidP="004448F1">
      <w:r>
        <w:t>Filcíkova 439, 538 51 Chrast</w:t>
      </w:r>
      <w:r w:rsidR="002A6869">
        <w:tab/>
      </w:r>
      <w:r w:rsidR="002A6869">
        <w:tab/>
      </w:r>
      <w:r w:rsidR="002A6869">
        <w:tab/>
      </w:r>
      <w:r w:rsidR="002A6869">
        <w:tab/>
      </w:r>
      <w:r>
        <w:t>Filcíkova 439, 538 51 Chrast</w:t>
      </w:r>
    </w:p>
    <w:p w14:paraId="006F1538" w14:textId="77777777" w:rsidR="00486539" w:rsidRDefault="00486539" w:rsidP="004448F1"/>
    <w:p w14:paraId="408DAA95" w14:textId="77777777" w:rsidR="00847620" w:rsidRDefault="00847620" w:rsidP="004448F1"/>
    <w:p w14:paraId="15D5FA89" w14:textId="77777777" w:rsidR="004448F1" w:rsidRPr="005620B4" w:rsidRDefault="004448F1" w:rsidP="005620B4">
      <w:pPr>
        <w:spacing w:after="120"/>
        <w:rPr>
          <w:b/>
          <w:bCs/>
        </w:rPr>
      </w:pPr>
      <w:r w:rsidRPr="005620B4">
        <w:rPr>
          <w:b/>
          <w:bCs/>
        </w:rPr>
        <w:t>Zahájení projektu</w:t>
      </w:r>
      <w:r w:rsidR="005620B4" w:rsidRPr="005620B4">
        <w:rPr>
          <w:b/>
          <w:bCs/>
        </w:rPr>
        <w:tab/>
      </w:r>
      <w:r w:rsidR="005620B4" w:rsidRPr="005620B4">
        <w:rPr>
          <w:b/>
          <w:bCs/>
        </w:rPr>
        <w:tab/>
      </w:r>
      <w:r w:rsidR="005620B4" w:rsidRPr="005620B4">
        <w:rPr>
          <w:b/>
          <w:bCs/>
        </w:rPr>
        <w:tab/>
      </w:r>
      <w:r w:rsidR="005620B4" w:rsidRPr="005620B4">
        <w:rPr>
          <w:b/>
          <w:bCs/>
        </w:rPr>
        <w:tab/>
      </w:r>
      <w:r w:rsidR="005620B4" w:rsidRPr="005620B4">
        <w:rPr>
          <w:b/>
          <w:bCs/>
        </w:rPr>
        <w:tab/>
        <w:t>Ukončení projektu</w:t>
      </w:r>
    </w:p>
    <w:p w14:paraId="0D802D65" w14:textId="608A3F79" w:rsidR="004448F1" w:rsidRPr="004448F1" w:rsidRDefault="00827A99" w:rsidP="004448F1">
      <w:r>
        <w:t>6/</w:t>
      </w:r>
      <w:r w:rsidR="005620B4">
        <w:t>2019</w:t>
      </w:r>
      <w:r w:rsidR="005620B4">
        <w:tab/>
      </w:r>
      <w:r w:rsidR="005620B4">
        <w:tab/>
      </w:r>
      <w:r w:rsidR="005620B4">
        <w:tab/>
      </w:r>
      <w:r w:rsidR="005620B4">
        <w:tab/>
      </w:r>
      <w:r w:rsidR="005620B4">
        <w:tab/>
      </w:r>
      <w:r w:rsidR="005620B4">
        <w:tab/>
      </w:r>
      <w:r>
        <w:tab/>
        <w:t>8/</w:t>
      </w:r>
      <w:r w:rsidR="005620B4">
        <w:t>2020</w:t>
      </w:r>
    </w:p>
    <w:sectPr w:rsidR="004448F1" w:rsidRPr="004448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84D3C" w14:textId="77777777" w:rsidR="00E9521B" w:rsidRDefault="00E9521B" w:rsidP="004448F1">
      <w:pPr>
        <w:spacing w:after="0" w:line="240" w:lineRule="auto"/>
      </w:pPr>
      <w:r>
        <w:separator/>
      </w:r>
    </w:p>
  </w:endnote>
  <w:endnote w:type="continuationSeparator" w:id="0">
    <w:p w14:paraId="55CEDA44" w14:textId="77777777" w:rsidR="00E9521B" w:rsidRDefault="00E9521B" w:rsidP="0044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7C29A" w14:textId="77777777" w:rsidR="00E9521B" w:rsidRDefault="00E9521B" w:rsidP="004448F1">
      <w:pPr>
        <w:spacing w:after="0" w:line="240" w:lineRule="auto"/>
      </w:pPr>
      <w:r>
        <w:separator/>
      </w:r>
    </w:p>
  </w:footnote>
  <w:footnote w:type="continuationSeparator" w:id="0">
    <w:p w14:paraId="3D54D2D7" w14:textId="77777777" w:rsidR="00E9521B" w:rsidRDefault="00E9521B" w:rsidP="0044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4646" w14:textId="77777777" w:rsidR="00486539" w:rsidRDefault="00486539" w:rsidP="00486539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BCE3F" wp14:editId="4F7425D2">
          <wp:simplePos x="0" y="0"/>
          <wp:positionH relativeFrom="column">
            <wp:posOffset>3957955</wp:posOffset>
          </wp:positionH>
          <wp:positionV relativeFrom="paragraph">
            <wp:posOffset>7620</wp:posOffset>
          </wp:positionV>
          <wp:extent cx="1640205" cy="585470"/>
          <wp:effectExtent l="0" t="0" r="0" b="508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DBC873" wp14:editId="4BA5B17A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645920" cy="60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ACCF75" w14:textId="77777777" w:rsidR="00486539" w:rsidRDefault="00486539" w:rsidP="00486539">
    <w:pPr>
      <w:pStyle w:val="Zpat"/>
      <w:jc w:val="center"/>
    </w:pPr>
  </w:p>
  <w:p w14:paraId="489FA83A" w14:textId="77777777" w:rsidR="00486539" w:rsidRDefault="00486539" w:rsidP="00486539">
    <w:pPr>
      <w:pStyle w:val="Zpat"/>
      <w:jc w:val="center"/>
    </w:pPr>
  </w:p>
  <w:p w14:paraId="3005820D" w14:textId="77777777" w:rsidR="00486539" w:rsidRDefault="00486539" w:rsidP="00486539">
    <w:pPr>
      <w:pStyle w:val="Zpat"/>
      <w:jc w:val="center"/>
    </w:pPr>
  </w:p>
  <w:p w14:paraId="5E5B036A" w14:textId="77777777" w:rsidR="00486539" w:rsidRDefault="00486539" w:rsidP="00486539">
    <w:pPr>
      <w:pStyle w:val="Zpat"/>
      <w:jc w:val="center"/>
    </w:pPr>
  </w:p>
  <w:p w14:paraId="649ED96A" w14:textId="77777777" w:rsidR="00486539" w:rsidRDefault="00486539" w:rsidP="00486539">
    <w:pPr>
      <w:pStyle w:val="Zpat"/>
      <w:jc w:val="center"/>
    </w:pPr>
    <w:r w:rsidRPr="00AC0D40">
      <w:t>Tento projekt je financován Státním fondem životního prostředí České republiky na základě rozhodnutí ministra životního prostředí</w:t>
    </w:r>
    <w:r>
      <w:t xml:space="preserve"> </w:t>
    </w:r>
    <w:hyperlink r:id="rId3" w:history="1">
      <w:r w:rsidRPr="00035391">
        <w:rPr>
          <w:rStyle w:val="Hypertextovodkaz"/>
        </w:rPr>
        <w:t>www.sfzp.cz</w:t>
      </w:r>
    </w:hyperlink>
    <w:r>
      <w:t xml:space="preserve">, </w:t>
    </w:r>
    <w:hyperlink r:id="rId4" w:history="1">
      <w:r w:rsidRPr="00035391">
        <w:rPr>
          <w:rStyle w:val="Hypertextovodkaz"/>
        </w:rPr>
        <w:t>www.mzp.cz</w:t>
      </w:r>
    </w:hyperlink>
    <w:r>
      <w:t xml:space="preserve"> </w:t>
    </w:r>
  </w:p>
  <w:p w14:paraId="3D07A487" w14:textId="77777777" w:rsidR="00486539" w:rsidRDefault="004865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F1"/>
    <w:rsid w:val="002A6869"/>
    <w:rsid w:val="003A16E2"/>
    <w:rsid w:val="003E4DF1"/>
    <w:rsid w:val="004448F1"/>
    <w:rsid w:val="00486539"/>
    <w:rsid w:val="005370D8"/>
    <w:rsid w:val="005620B4"/>
    <w:rsid w:val="005F704B"/>
    <w:rsid w:val="00720DF3"/>
    <w:rsid w:val="00827A99"/>
    <w:rsid w:val="00847620"/>
    <w:rsid w:val="00AC0D40"/>
    <w:rsid w:val="00B761AB"/>
    <w:rsid w:val="00CD7D78"/>
    <w:rsid w:val="00CE41CF"/>
    <w:rsid w:val="00CF2E8A"/>
    <w:rsid w:val="00E9521B"/>
    <w:rsid w:val="00F3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711A4"/>
  <w15:chartTrackingRefBased/>
  <w15:docId w15:val="{436B5428-9AF6-44B5-8BC6-6914325A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8F1"/>
  </w:style>
  <w:style w:type="paragraph" w:styleId="Zpat">
    <w:name w:val="footer"/>
    <w:basedOn w:val="Normln"/>
    <w:link w:val="ZpatChar"/>
    <w:uiPriority w:val="99"/>
    <w:unhideWhenUsed/>
    <w:rsid w:val="0044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8F1"/>
  </w:style>
  <w:style w:type="character" w:styleId="Hypertextovodkaz">
    <w:name w:val="Hyperlink"/>
    <w:basedOn w:val="Standardnpsmoodstavce"/>
    <w:uiPriority w:val="99"/>
    <w:unhideWhenUsed/>
    <w:rsid w:val="004865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zp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m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Zrebená</dc:creator>
  <cp:keywords/>
  <dc:description/>
  <cp:lastModifiedBy>Elena Zrebená</cp:lastModifiedBy>
  <cp:revision>3</cp:revision>
  <dcterms:created xsi:type="dcterms:W3CDTF">2020-08-15T12:24:00Z</dcterms:created>
  <dcterms:modified xsi:type="dcterms:W3CDTF">2020-08-15T12:59:00Z</dcterms:modified>
</cp:coreProperties>
</file>