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6F9A6" w14:textId="5671C3A7" w:rsidR="007C3FE1" w:rsidRDefault="007C3FE1" w:rsidP="007C3FE1">
      <w:pPr>
        <w:pStyle w:val="Textbody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Plánované akce – školní rok 20</w:t>
      </w:r>
      <w:r w:rsidR="00962127">
        <w:rPr>
          <w:b/>
          <w:bCs/>
          <w:sz w:val="32"/>
          <w:szCs w:val="32"/>
          <w:u w:val="single"/>
        </w:rPr>
        <w:t>22</w:t>
      </w:r>
      <w:r>
        <w:rPr>
          <w:b/>
          <w:bCs/>
          <w:sz w:val="32"/>
          <w:szCs w:val="32"/>
          <w:u w:val="single"/>
        </w:rPr>
        <w:t>-2</w:t>
      </w:r>
      <w:r w:rsidR="00962127">
        <w:rPr>
          <w:b/>
          <w:bCs/>
          <w:sz w:val="32"/>
          <w:szCs w:val="32"/>
          <w:u w:val="single"/>
        </w:rPr>
        <w:t>3</w:t>
      </w:r>
    </w:p>
    <w:p w14:paraId="1FD4330B" w14:textId="77777777" w:rsidR="007C3FE1" w:rsidRDefault="007C3FE1" w:rsidP="007C3FE1">
      <w:pPr>
        <w:pStyle w:val="Textbody"/>
      </w:pPr>
    </w:p>
    <w:p w14:paraId="2AB6E977" w14:textId="77777777" w:rsidR="007C3FE1" w:rsidRDefault="007C3FE1" w:rsidP="007C3FE1">
      <w:pPr>
        <w:pStyle w:val="Textbody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5"/>
        <w:gridCol w:w="7920"/>
      </w:tblGrid>
      <w:tr w:rsidR="007C3FE1" w14:paraId="2AA85699" w14:textId="77777777" w:rsidTr="00861275"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7441C" w14:textId="77777777" w:rsidR="007C3FE1" w:rsidRDefault="007C3FE1" w:rsidP="00861275">
            <w:pPr>
              <w:pStyle w:val="TableContents"/>
            </w:pPr>
            <w:r>
              <w:t>září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CC3C1" w14:textId="77777777" w:rsidR="007C3FE1" w:rsidRDefault="007C3FE1" w:rsidP="00861275">
            <w:pPr>
              <w:pStyle w:val="TableContents"/>
            </w:pPr>
            <w:r>
              <w:t>Společný projekt – adaptace „Ve školce je príma“</w:t>
            </w:r>
          </w:p>
          <w:p w14:paraId="469EBE4C" w14:textId="54DACF37" w:rsidR="007C3FE1" w:rsidRDefault="007C3FE1" w:rsidP="00861275">
            <w:pPr>
              <w:pStyle w:val="TableContents"/>
            </w:pPr>
          </w:p>
          <w:p w14:paraId="694C52D6" w14:textId="17580138" w:rsidR="003048F4" w:rsidRDefault="003048F4" w:rsidP="00861275">
            <w:pPr>
              <w:pStyle w:val="TableContents"/>
            </w:pPr>
            <w:r>
              <w:t>(v průběhu celého měsíce -</w:t>
            </w:r>
            <w:r w:rsidR="007415BF">
              <w:t xml:space="preserve"> </w:t>
            </w:r>
            <w:r>
              <w:t>návštěvy na třídách, společné aktivity</w:t>
            </w:r>
            <w:r w:rsidR="007415BF">
              <w:t>….)</w:t>
            </w:r>
          </w:p>
          <w:p w14:paraId="70AFFDCB" w14:textId="77777777" w:rsidR="007C3FE1" w:rsidRDefault="007C3FE1" w:rsidP="00861275">
            <w:pPr>
              <w:pStyle w:val="TableContents"/>
            </w:pPr>
          </w:p>
        </w:tc>
      </w:tr>
      <w:tr w:rsidR="007C3FE1" w14:paraId="19B18F96" w14:textId="77777777" w:rsidTr="00861275"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EFD2F" w14:textId="77777777" w:rsidR="007C3FE1" w:rsidRDefault="007C3FE1" w:rsidP="00861275">
            <w:pPr>
              <w:pStyle w:val="TableContents"/>
            </w:pPr>
            <w:r>
              <w:t>říjen</w:t>
            </w:r>
          </w:p>
        </w:tc>
        <w:tc>
          <w:tcPr>
            <w:tcW w:w="7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E4068" w14:textId="4111565C" w:rsidR="007C3FE1" w:rsidRDefault="00E32EE2" w:rsidP="00861275">
            <w:pPr>
              <w:pStyle w:val="TableContents"/>
            </w:pPr>
            <w:r>
              <w:t>3.</w:t>
            </w:r>
            <w:r w:rsidR="00DE498E">
              <w:t xml:space="preserve">, 4. </w:t>
            </w:r>
            <w:r>
              <w:t>10. návštěva knihovny</w:t>
            </w:r>
            <w:r w:rsidR="00D91766">
              <w:t xml:space="preserve">                     9.00 hod.</w:t>
            </w:r>
          </w:p>
          <w:p w14:paraId="512AD233" w14:textId="72CED301" w:rsidR="007415BF" w:rsidRDefault="007415BF" w:rsidP="00861275">
            <w:pPr>
              <w:pStyle w:val="TableContents"/>
            </w:pPr>
          </w:p>
          <w:p w14:paraId="234E0128" w14:textId="77777777" w:rsidR="007415BF" w:rsidRDefault="007415BF" w:rsidP="007415BF">
            <w:pPr>
              <w:pStyle w:val="TableContents"/>
            </w:pPr>
            <w:r>
              <w:t>5. 10. Společná akce  „Barevná školička“</w:t>
            </w:r>
          </w:p>
          <w:p w14:paraId="0381BD76" w14:textId="77777777" w:rsidR="007415BF" w:rsidRDefault="007415BF" w:rsidP="00861275">
            <w:pPr>
              <w:pStyle w:val="TableContents"/>
            </w:pPr>
          </w:p>
          <w:p w14:paraId="2929A548" w14:textId="23CE2751" w:rsidR="007C3FE1" w:rsidRDefault="007C3FE1" w:rsidP="00861275">
            <w:pPr>
              <w:pStyle w:val="TableContents"/>
            </w:pPr>
            <w:r>
              <w:t>Společný projekt „</w:t>
            </w:r>
            <w:r w:rsidR="00F651BF">
              <w:t>Poklad pod zemí</w:t>
            </w:r>
            <w:r>
              <w:t>“</w:t>
            </w:r>
          </w:p>
          <w:p w14:paraId="36C71E00" w14:textId="14802717" w:rsidR="003048F4" w:rsidRDefault="003048F4" w:rsidP="00861275">
            <w:pPr>
              <w:pStyle w:val="TableContents"/>
            </w:pPr>
            <w:r>
              <w:t xml:space="preserve">                            „Kouzelná zahrada“</w:t>
            </w:r>
          </w:p>
          <w:p w14:paraId="3DB68A48" w14:textId="77777777" w:rsidR="007C3FE1" w:rsidRDefault="007C3FE1" w:rsidP="00861275">
            <w:pPr>
              <w:pStyle w:val="TableContents"/>
            </w:pPr>
          </w:p>
          <w:p w14:paraId="1EE3BECE" w14:textId="25FC8EA4" w:rsidR="007C3FE1" w:rsidRDefault="007C3FE1" w:rsidP="00861275">
            <w:pPr>
              <w:pStyle w:val="TableContents"/>
            </w:pPr>
            <w:r>
              <w:t>2</w:t>
            </w:r>
            <w:r w:rsidR="00805A0D">
              <w:t>6</w:t>
            </w:r>
            <w:r>
              <w:t xml:space="preserve">.10. - </w:t>
            </w:r>
            <w:r w:rsidR="00805A0D">
              <w:t>27</w:t>
            </w:r>
            <w:r>
              <w:t>.1</w:t>
            </w:r>
            <w:r w:rsidR="00805A0D">
              <w:t>0</w:t>
            </w:r>
            <w:r>
              <w:t>. - podzimní prázdnin</w:t>
            </w:r>
            <w:r w:rsidR="00805A0D">
              <w:t xml:space="preserve">y </w:t>
            </w:r>
            <w:r>
              <w:t>v ZŠ – omezený provoz v MŠ</w:t>
            </w:r>
          </w:p>
          <w:p w14:paraId="221BA5BA" w14:textId="77777777" w:rsidR="007C3FE1" w:rsidRDefault="007C3FE1" w:rsidP="00861275">
            <w:pPr>
              <w:pStyle w:val="TableContents"/>
            </w:pPr>
          </w:p>
        </w:tc>
      </w:tr>
      <w:tr w:rsidR="007C3FE1" w14:paraId="76CD62B4" w14:textId="77777777" w:rsidTr="00861275"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E3E1D" w14:textId="77777777" w:rsidR="007C3FE1" w:rsidRDefault="007C3FE1" w:rsidP="00861275">
            <w:pPr>
              <w:pStyle w:val="TableContents"/>
            </w:pPr>
            <w:r>
              <w:t>listopad</w:t>
            </w:r>
          </w:p>
        </w:tc>
        <w:tc>
          <w:tcPr>
            <w:tcW w:w="7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16C37" w14:textId="76DC4D5D" w:rsidR="003048F4" w:rsidRDefault="003048F4" w:rsidP="003048F4">
            <w:pPr>
              <w:pStyle w:val="TableContents"/>
              <w:numPr>
                <w:ilvl w:val="1"/>
                <w:numId w:val="6"/>
              </w:numPr>
            </w:pPr>
            <w:r>
              <w:t>Společn</w:t>
            </w:r>
            <w:r w:rsidR="006A6BAB">
              <w:t>á akce</w:t>
            </w:r>
            <w:r>
              <w:t xml:space="preserve"> s rodiči – „Slavnost dýní a strašidel“</w:t>
            </w:r>
          </w:p>
          <w:p w14:paraId="0E851D9F" w14:textId="22D65621" w:rsidR="003048F4" w:rsidRDefault="003048F4" w:rsidP="00861275">
            <w:pPr>
              <w:pStyle w:val="TableContents"/>
            </w:pPr>
            <w:r>
              <w:t>16.30 hod.</w:t>
            </w:r>
          </w:p>
          <w:p w14:paraId="13B2FE84" w14:textId="77777777" w:rsidR="003048F4" w:rsidRDefault="003048F4" w:rsidP="00861275">
            <w:pPr>
              <w:pStyle w:val="TableContents"/>
            </w:pPr>
          </w:p>
          <w:p w14:paraId="2801C976" w14:textId="61369FE8" w:rsidR="007C3FE1" w:rsidRDefault="007C3FE1" w:rsidP="00861275">
            <w:pPr>
              <w:pStyle w:val="TableContents"/>
            </w:pPr>
            <w:r>
              <w:t xml:space="preserve">St </w:t>
            </w:r>
            <w:r w:rsidR="00DE498E">
              <w:t>1</w:t>
            </w:r>
            <w:r>
              <w:t>6. 11. „</w:t>
            </w:r>
            <w:r w:rsidR="00DE498E">
              <w:t>Smysly zvířat</w:t>
            </w:r>
            <w:r>
              <w:t>“ (</w:t>
            </w:r>
            <w:r w:rsidR="00D91766">
              <w:t>interaktivní pořad pro děti</w:t>
            </w:r>
            <w:r>
              <w:t>)</w:t>
            </w:r>
          </w:p>
          <w:p w14:paraId="679A6F0F" w14:textId="54423E97" w:rsidR="007C3FE1" w:rsidRDefault="00D91766" w:rsidP="00861275">
            <w:pPr>
              <w:pStyle w:val="TableContents"/>
            </w:pPr>
            <w:r>
              <w:t>9</w:t>
            </w:r>
            <w:r w:rsidR="007C3FE1">
              <w:t>:</w:t>
            </w:r>
            <w:r>
              <w:t>0</w:t>
            </w:r>
            <w:r w:rsidR="007C3FE1">
              <w:t xml:space="preserve">0 hod.                                                                                        </w:t>
            </w:r>
            <w:r>
              <w:t xml:space="preserve"> 60</w:t>
            </w:r>
            <w:r w:rsidR="007C3FE1">
              <w:t xml:space="preserve"> Kč</w:t>
            </w:r>
          </w:p>
          <w:p w14:paraId="62272CD6" w14:textId="77777777" w:rsidR="007C3FE1" w:rsidRDefault="007C3FE1" w:rsidP="00861275">
            <w:pPr>
              <w:pStyle w:val="TableContents"/>
            </w:pPr>
          </w:p>
          <w:p w14:paraId="3F450C40" w14:textId="77777777" w:rsidR="007C3FE1" w:rsidRDefault="006A6BAB" w:rsidP="00861275">
            <w:pPr>
              <w:pStyle w:val="TableContents"/>
            </w:pPr>
            <w:r>
              <w:t xml:space="preserve">22. 11. </w:t>
            </w:r>
            <w:r w:rsidR="007C3FE1">
              <w:t xml:space="preserve">Vánoční prodejní výstava </w:t>
            </w:r>
            <w:r>
              <w:t>ve spolupráci s rodiči</w:t>
            </w:r>
            <w:r w:rsidR="007C3FE1">
              <w:t xml:space="preserve"> </w:t>
            </w:r>
          </w:p>
          <w:p w14:paraId="6409A644" w14:textId="77777777" w:rsidR="006A6BAB" w:rsidRDefault="006A6BAB" w:rsidP="00861275">
            <w:pPr>
              <w:pStyle w:val="TableContents"/>
            </w:pPr>
          </w:p>
          <w:p w14:paraId="40D03352" w14:textId="77777777" w:rsidR="006A6BAB" w:rsidRDefault="006A6BAB" w:rsidP="00861275">
            <w:pPr>
              <w:pStyle w:val="TableContents"/>
            </w:pPr>
            <w:r>
              <w:t>30. 11. Dílničky pro maminky i babičky – výroba</w:t>
            </w:r>
            <w:r w:rsidR="007415BF">
              <w:t xml:space="preserve"> staročeských</w:t>
            </w:r>
            <w:r>
              <w:t xml:space="preserve"> vánočních ozdob</w:t>
            </w:r>
          </w:p>
          <w:p w14:paraId="13EFEFC0" w14:textId="282D0A9D" w:rsidR="007415BF" w:rsidRDefault="007415BF" w:rsidP="00861275">
            <w:pPr>
              <w:pStyle w:val="TableContents"/>
            </w:pPr>
            <w:r>
              <w:t xml:space="preserve">            (z ořechů, jablek, křížal, slámy, šustí, včelího vosku ……..)</w:t>
            </w:r>
          </w:p>
        </w:tc>
      </w:tr>
      <w:tr w:rsidR="007C3FE1" w14:paraId="0E386CEE" w14:textId="77777777" w:rsidTr="00861275"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077F2" w14:textId="77777777" w:rsidR="007C3FE1" w:rsidRDefault="007C3FE1" w:rsidP="00861275">
            <w:pPr>
              <w:pStyle w:val="TableContents"/>
            </w:pPr>
            <w:r>
              <w:t>prosinec</w:t>
            </w:r>
          </w:p>
        </w:tc>
        <w:tc>
          <w:tcPr>
            <w:tcW w:w="7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64FC2" w14:textId="1424C692" w:rsidR="007C3FE1" w:rsidRDefault="00805A0D" w:rsidP="00861275">
            <w:pPr>
              <w:pStyle w:val="TableContents"/>
            </w:pPr>
            <w:r>
              <w:t>Po</w:t>
            </w:r>
            <w:r w:rsidR="007C3FE1">
              <w:t xml:space="preserve"> </w:t>
            </w:r>
            <w:r>
              <w:t>5</w:t>
            </w:r>
            <w:r w:rsidR="007C3FE1">
              <w:t>.</w:t>
            </w:r>
            <w:r w:rsidR="003E64F7">
              <w:t xml:space="preserve"> </w:t>
            </w:r>
            <w:r w:rsidR="007C3FE1">
              <w:t xml:space="preserve">12. </w:t>
            </w:r>
            <w:r w:rsidR="003E64F7">
              <w:t xml:space="preserve">  </w:t>
            </w:r>
            <w:r w:rsidR="007C3FE1">
              <w:t>Mikulášská nadílka</w:t>
            </w:r>
          </w:p>
          <w:p w14:paraId="74FEC54D" w14:textId="77777777" w:rsidR="007C3FE1" w:rsidRDefault="007C3FE1" w:rsidP="00861275">
            <w:pPr>
              <w:pStyle w:val="TableContents"/>
            </w:pPr>
          </w:p>
          <w:p w14:paraId="6CE41687" w14:textId="76902D3F" w:rsidR="007C3FE1" w:rsidRDefault="00D91766" w:rsidP="00861275">
            <w:pPr>
              <w:pStyle w:val="TableContents"/>
            </w:pPr>
            <w:r>
              <w:t>S</w:t>
            </w:r>
            <w:r w:rsidR="007C3FE1">
              <w:t>t 1</w:t>
            </w:r>
            <w:r>
              <w:t>4</w:t>
            </w:r>
            <w:r w:rsidR="007C3FE1">
              <w:t xml:space="preserve">. 12. </w:t>
            </w:r>
            <w:r>
              <w:t>„Dvanáct měsíčků“</w:t>
            </w:r>
            <w:r w:rsidR="00805A0D">
              <w:t xml:space="preserve"> (p.</w:t>
            </w:r>
            <w:r>
              <w:t xml:space="preserve"> </w:t>
            </w:r>
            <w:r w:rsidR="00805A0D">
              <w:t>Bílková)</w:t>
            </w:r>
            <w:r>
              <w:t xml:space="preserve">                                   45 Kč</w:t>
            </w:r>
          </w:p>
          <w:p w14:paraId="0541271E" w14:textId="62FCE5E0" w:rsidR="007C3FE1" w:rsidRDefault="00D91766" w:rsidP="00861275">
            <w:pPr>
              <w:pStyle w:val="TableContents"/>
            </w:pPr>
            <w:r>
              <w:t>9.00 hod.</w:t>
            </w:r>
          </w:p>
          <w:p w14:paraId="1B0BAF19" w14:textId="2A491B10" w:rsidR="007415BF" w:rsidRDefault="007415BF" w:rsidP="00861275">
            <w:pPr>
              <w:pStyle w:val="TableContents"/>
            </w:pPr>
          </w:p>
          <w:p w14:paraId="51A00B81" w14:textId="63D99016" w:rsidR="007415BF" w:rsidRDefault="007415BF" w:rsidP="00861275">
            <w:pPr>
              <w:pStyle w:val="TableContents"/>
            </w:pPr>
            <w:r>
              <w:t>Čt 15. 12. „Zpívání u stromečku“</w:t>
            </w:r>
          </w:p>
          <w:p w14:paraId="5EEEDC47" w14:textId="77777777" w:rsidR="00805A0D" w:rsidRDefault="00805A0D" w:rsidP="00861275">
            <w:pPr>
              <w:pStyle w:val="TableContents"/>
            </w:pPr>
          </w:p>
          <w:p w14:paraId="173D1D0A" w14:textId="61E28C1B" w:rsidR="007C3FE1" w:rsidRDefault="007C3FE1" w:rsidP="00861275">
            <w:pPr>
              <w:pStyle w:val="TableContents"/>
            </w:pPr>
            <w:r>
              <w:t xml:space="preserve">Vánoční prázdniny – </w:t>
            </w:r>
            <w:r>
              <w:rPr>
                <w:b/>
                <w:bCs/>
              </w:rPr>
              <w:t>23. 12. - 1. 1. 202</w:t>
            </w:r>
            <w:r w:rsidR="00805A0D">
              <w:rPr>
                <w:b/>
                <w:bCs/>
              </w:rPr>
              <w:t>3</w:t>
            </w:r>
            <w:r>
              <w:t xml:space="preserve"> - </w:t>
            </w:r>
            <w:r>
              <w:rPr>
                <w:b/>
                <w:bCs/>
              </w:rPr>
              <w:t>MŠ uzavřena</w:t>
            </w:r>
          </w:p>
          <w:p w14:paraId="1E8FD057" w14:textId="006FA231" w:rsidR="007C3FE1" w:rsidRDefault="007C3FE1" w:rsidP="00861275">
            <w:pPr>
              <w:pStyle w:val="TableContents"/>
            </w:pPr>
            <w:r>
              <w:t>2. 1. vánoční prázdniny v ZŠ - omezený provoz v MŠ</w:t>
            </w:r>
          </w:p>
        </w:tc>
      </w:tr>
      <w:tr w:rsidR="007C3FE1" w14:paraId="09743BAB" w14:textId="77777777" w:rsidTr="00861275"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79957" w14:textId="77777777" w:rsidR="007C3FE1" w:rsidRDefault="007C3FE1" w:rsidP="00861275">
            <w:pPr>
              <w:pStyle w:val="TableContents"/>
            </w:pPr>
            <w:r>
              <w:t>leden</w:t>
            </w:r>
          </w:p>
        </w:tc>
        <w:tc>
          <w:tcPr>
            <w:tcW w:w="7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25EE6" w14:textId="05763ACC" w:rsidR="007C3FE1" w:rsidRDefault="007C3FE1" w:rsidP="00861275">
            <w:pPr>
              <w:pStyle w:val="TableContents"/>
            </w:pPr>
            <w:r>
              <w:t>Společný projekt</w:t>
            </w:r>
            <w:r w:rsidR="001733FE">
              <w:t xml:space="preserve"> „Krabicování“</w:t>
            </w:r>
          </w:p>
          <w:p w14:paraId="177F4B30" w14:textId="77777777" w:rsidR="007C3FE1" w:rsidRDefault="007C3FE1" w:rsidP="00861275">
            <w:pPr>
              <w:pStyle w:val="TableContents"/>
            </w:pPr>
          </w:p>
        </w:tc>
      </w:tr>
      <w:tr w:rsidR="007C3FE1" w14:paraId="7683EEB1" w14:textId="77777777" w:rsidTr="00861275"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1D0AF" w14:textId="77777777" w:rsidR="007C3FE1" w:rsidRDefault="007C3FE1" w:rsidP="00861275">
            <w:pPr>
              <w:pStyle w:val="TableContents"/>
            </w:pPr>
            <w:r>
              <w:t>únor</w:t>
            </w:r>
          </w:p>
        </w:tc>
        <w:tc>
          <w:tcPr>
            <w:tcW w:w="7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376C9" w14:textId="5221D25D" w:rsidR="007C3FE1" w:rsidRDefault="00A72BA7" w:rsidP="00861275">
            <w:pPr>
              <w:pStyle w:val="TableContents"/>
            </w:pPr>
            <w:r>
              <w:t>S</w:t>
            </w:r>
            <w:r w:rsidR="007C3FE1">
              <w:t xml:space="preserve">t </w:t>
            </w:r>
            <w:r w:rsidR="00F60815">
              <w:t>22</w:t>
            </w:r>
            <w:r w:rsidR="007C3FE1">
              <w:t xml:space="preserve">. 2.  interaktivní pořad s papoušky   </w:t>
            </w:r>
          </w:p>
          <w:p w14:paraId="61F0C5D9" w14:textId="6D9CF401" w:rsidR="007C3FE1" w:rsidRDefault="007C3FE1" w:rsidP="00861275">
            <w:pPr>
              <w:pStyle w:val="TableContents"/>
            </w:pPr>
            <w:r>
              <w:t xml:space="preserve">8:30 hod                                                                                    </w:t>
            </w:r>
            <w:r w:rsidR="00F60815">
              <w:t xml:space="preserve">  </w:t>
            </w:r>
            <w:r>
              <w:t xml:space="preserve">    </w:t>
            </w:r>
            <w:r w:rsidR="00F60815">
              <w:t>65</w:t>
            </w:r>
            <w:r>
              <w:t xml:space="preserve"> Kč</w:t>
            </w:r>
          </w:p>
          <w:p w14:paraId="6CE304F3" w14:textId="77777777" w:rsidR="007C3FE1" w:rsidRDefault="007C3FE1" w:rsidP="00861275">
            <w:pPr>
              <w:pStyle w:val="TableContents"/>
            </w:pPr>
          </w:p>
          <w:p w14:paraId="5C41C66D" w14:textId="77777777" w:rsidR="007C3FE1" w:rsidRDefault="007C3FE1" w:rsidP="00861275">
            <w:pPr>
              <w:pStyle w:val="TableContents"/>
            </w:pPr>
            <w:r>
              <w:t>Konzultační hodiny (odklady škol. docházky)</w:t>
            </w:r>
          </w:p>
          <w:p w14:paraId="62663004" w14:textId="77777777" w:rsidR="007C3FE1" w:rsidRDefault="007C3FE1" w:rsidP="00861275">
            <w:pPr>
              <w:pStyle w:val="TableContents"/>
            </w:pPr>
          </w:p>
          <w:p w14:paraId="054D034A" w14:textId="77777777" w:rsidR="007C3FE1" w:rsidRDefault="007C3FE1" w:rsidP="00861275">
            <w:pPr>
              <w:pStyle w:val="TableContents"/>
            </w:pPr>
            <w:r>
              <w:t>Masopust (karneval)</w:t>
            </w:r>
          </w:p>
        </w:tc>
      </w:tr>
      <w:tr w:rsidR="007C3FE1" w14:paraId="2AB4E74C" w14:textId="77777777" w:rsidTr="00861275"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90113" w14:textId="77777777" w:rsidR="007C3FE1" w:rsidRDefault="007C3FE1" w:rsidP="00861275">
            <w:pPr>
              <w:pStyle w:val="TableContents"/>
            </w:pPr>
            <w:r>
              <w:t>březen</w:t>
            </w:r>
          </w:p>
        </w:tc>
        <w:tc>
          <w:tcPr>
            <w:tcW w:w="7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E3C33" w14:textId="77C0E30C" w:rsidR="00F60815" w:rsidRDefault="00F60815" w:rsidP="00861275">
            <w:pPr>
              <w:pStyle w:val="TableContents"/>
            </w:pPr>
            <w:r>
              <w:t>6. – 10.3. jarní prázdniny v ZŠ – omezený provoz v MŠ</w:t>
            </w:r>
          </w:p>
          <w:p w14:paraId="13378C31" w14:textId="77777777" w:rsidR="00F60815" w:rsidRDefault="00F60815" w:rsidP="00861275">
            <w:pPr>
              <w:pStyle w:val="TableContents"/>
            </w:pPr>
          </w:p>
          <w:p w14:paraId="5D5B0AA5" w14:textId="2446FB42" w:rsidR="007C3FE1" w:rsidRDefault="00F60815" w:rsidP="00861275">
            <w:pPr>
              <w:pStyle w:val="TableContents"/>
            </w:pPr>
            <w:r>
              <w:t>S</w:t>
            </w:r>
            <w:r w:rsidR="007C3FE1">
              <w:t>t 1</w:t>
            </w:r>
            <w:r>
              <w:t>5</w:t>
            </w:r>
            <w:r w:rsidR="007C3FE1">
              <w:t xml:space="preserve">.3. </w:t>
            </w:r>
            <w:r>
              <w:t xml:space="preserve"> divadlo Šternberk – 3 pohádky</w:t>
            </w:r>
          </w:p>
          <w:p w14:paraId="08B4467E" w14:textId="5CEA657F" w:rsidR="007C3FE1" w:rsidRDefault="007C3FE1" w:rsidP="00861275">
            <w:pPr>
              <w:pStyle w:val="TableContents"/>
            </w:pPr>
            <w:r>
              <w:t xml:space="preserve">8:30 hod                                                                                        </w:t>
            </w:r>
            <w:r w:rsidR="00F60815">
              <w:t xml:space="preserve">  </w:t>
            </w:r>
            <w:r>
              <w:t>5</w:t>
            </w:r>
            <w:r w:rsidR="00F60815">
              <w:t>5</w:t>
            </w:r>
            <w:r>
              <w:t xml:space="preserve"> Kč</w:t>
            </w:r>
          </w:p>
          <w:p w14:paraId="07010E7E" w14:textId="24E58248" w:rsidR="007C3FE1" w:rsidRDefault="007C3FE1" w:rsidP="00861275">
            <w:pPr>
              <w:pStyle w:val="TableContents"/>
            </w:pPr>
          </w:p>
          <w:p w14:paraId="13C3C5B9" w14:textId="6122D64E" w:rsidR="00A03B11" w:rsidRDefault="00A03B11" w:rsidP="00861275">
            <w:pPr>
              <w:pStyle w:val="TableContents"/>
            </w:pPr>
            <w:r>
              <w:lastRenderedPageBreak/>
              <w:t>Pá 31. 3.  divadelní představení – ekologická pohádka</w:t>
            </w:r>
          </w:p>
          <w:p w14:paraId="3D15E6B2" w14:textId="3800FBF7" w:rsidR="00A03B11" w:rsidRDefault="00A03B11" w:rsidP="00A03B11">
            <w:pPr>
              <w:pStyle w:val="TableContents"/>
            </w:pPr>
            <w:r>
              <w:t>8:30 hod                                                                                          60 Kč</w:t>
            </w:r>
          </w:p>
          <w:p w14:paraId="1084537E" w14:textId="77777777" w:rsidR="00A03B11" w:rsidRDefault="00A03B11" w:rsidP="00861275">
            <w:pPr>
              <w:pStyle w:val="TableContents"/>
            </w:pPr>
          </w:p>
          <w:p w14:paraId="145FDA44" w14:textId="77777777" w:rsidR="00A03B11" w:rsidRDefault="00A03B11" w:rsidP="00861275">
            <w:pPr>
              <w:pStyle w:val="TableContents"/>
            </w:pPr>
          </w:p>
          <w:p w14:paraId="4E95AC86" w14:textId="52617251" w:rsidR="007C3FE1" w:rsidRDefault="007C3FE1" w:rsidP="00861275">
            <w:pPr>
              <w:pStyle w:val="TableContents"/>
            </w:pPr>
            <w:r>
              <w:t>Návštěva 1. tříd, účast při vyučování (budoucí prvňáčci)</w:t>
            </w:r>
            <w:r w:rsidR="00203021">
              <w:t xml:space="preserve"> – 21.3.</w:t>
            </w:r>
          </w:p>
          <w:p w14:paraId="5F0865B9" w14:textId="4DAC7CDF" w:rsidR="007C3FE1" w:rsidRDefault="007C3FE1" w:rsidP="00861275">
            <w:pPr>
              <w:pStyle w:val="TableContents"/>
            </w:pPr>
          </w:p>
          <w:p w14:paraId="31442A69" w14:textId="77777777" w:rsidR="00A03B11" w:rsidRDefault="00A03B11" w:rsidP="00A03B11">
            <w:pPr>
              <w:pStyle w:val="TableContents"/>
            </w:pPr>
            <w:r>
              <w:t>Velikonoční prodejní výstava    28. 3. 2023</w:t>
            </w:r>
          </w:p>
          <w:p w14:paraId="6D3F5246" w14:textId="77777777" w:rsidR="00A03B11" w:rsidRDefault="00A03B11" w:rsidP="00861275">
            <w:pPr>
              <w:pStyle w:val="TableContents"/>
            </w:pPr>
          </w:p>
          <w:p w14:paraId="60334A43" w14:textId="62DFA9E3" w:rsidR="007C3FE1" w:rsidRDefault="007C3FE1" w:rsidP="00861275">
            <w:pPr>
              <w:pStyle w:val="TableContents"/>
            </w:pPr>
            <w:r>
              <w:t>Společný projekt</w:t>
            </w:r>
          </w:p>
        </w:tc>
      </w:tr>
      <w:tr w:rsidR="007C3FE1" w14:paraId="785E03FF" w14:textId="77777777" w:rsidTr="00861275"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A2B38" w14:textId="77777777" w:rsidR="007C3FE1" w:rsidRDefault="007C3FE1" w:rsidP="00861275">
            <w:pPr>
              <w:pStyle w:val="TableContents"/>
            </w:pPr>
            <w:r>
              <w:lastRenderedPageBreak/>
              <w:t>duben</w:t>
            </w:r>
          </w:p>
        </w:tc>
        <w:tc>
          <w:tcPr>
            <w:tcW w:w="7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58433" w14:textId="5CFD0C10" w:rsidR="007C3FE1" w:rsidRDefault="00A03B11" w:rsidP="00861275">
            <w:pPr>
              <w:pStyle w:val="TableContents"/>
            </w:pPr>
            <w:r>
              <w:t>„Dílničky pro tatínky a dědečky“</w:t>
            </w:r>
          </w:p>
          <w:p w14:paraId="581D554B" w14:textId="77777777" w:rsidR="007C3FE1" w:rsidRDefault="007C3FE1" w:rsidP="00861275">
            <w:pPr>
              <w:pStyle w:val="TableContents"/>
            </w:pPr>
          </w:p>
        </w:tc>
      </w:tr>
      <w:tr w:rsidR="007C3FE1" w14:paraId="1A60B5B2" w14:textId="77777777" w:rsidTr="00861275"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C411A" w14:textId="77777777" w:rsidR="007C3FE1" w:rsidRDefault="007C3FE1" w:rsidP="00861275">
            <w:pPr>
              <w:pStyle w:val="TableContents"/>
            </w:pPr>
            <w:r>
              <w:t>květen</w:t>
            </w:r>
          </w:p>
        </w:tc>
        <w:tc>
          <w:tcPr>
            <w:tcW w:w="7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A58D7" w14:textId="77777777" w:rsidR="007C3FE1" w:rsidRDefault="007C3FE1" w:rsidP="00861275">
            <w:pPr>
              <w:pStyle w:val="TableContents"/>
            </w:pPr>
            <w:r>
              <w:t>Svátek matek, Den rodin</w:t>
            </w:r>
          </w:p>
          <w:p w14:paraId="285EF424" w14:textId="77777777" w:rsidR="007C3FE1" w:rsidRDefault="007C3FE1" w:rsidP="00861275">
            <w:pPr>
              <w:pStyle w:val="TableContents"/>
            </w:pPr>
          </w:p>
          <w:p w14:paraId="3156FAF7" w14:textId="384B89FD" w:rsidR="007C3FE1" w:rsidRDefault="007C3FE1" w:rsidP="00861275">
            <w:pPr>
              <w:pStyle w:val="TableContents"/>
            </w:pPr>
            <w:r>
              <w:rPr>
                <w:b/>
                <w:bCs/>
              </w:rPr>
              <w:t xml:space="preserve">Zápis do MŠ </w:t>
            </w:r>
            <w:r>
              <w:t xml:space="preserve">– </w:t>
            </w:r>
            <w:r w:rsidR="00A03B11">
              <w:t>4</w:t>
            </w:r>
            <w:r>
              <w:t>. 5. 202</w:t>
            </w:r>
            <w:r w:rsidR="00A03B11">
              <w:t>3</w:t>
            </w:r>
            <w:r>
              <w:t xml:space="preserve">  od 7.30 do 16.00 hod.</w:t>
            </w:r>
          </w:p>
          <w:p w14:paraId="70E6B423" w14:textId="77777777" w:rsidR="007C3FE1" w:rsidRDefault="007C3FE1" w:rsidP="00861275">
            <w:pPr>
              <w:pStyle w:val="TableContents"/>
            </w:pPr>
          </w:p>
          <w:p w14:paraId="5D999DD2" w14:textId="77777777" w:rsidR="007C3FE1" w:rsidRDefault="007C3FE1" w:rsidP="00861275">
            <w:pPr>
              <w:pStyle w:val="TableContents"/>
            </w:pPr>
            <w:r>
              <w:t xml:space="preserve">Společný projekt                   </w:t>
            </w:r>
          </w:p>
          <w:p w14:paraId="69486BE9" w14:textId="77777777" w:rsidR="007C3FE1" w:rsidRDefault="007C3FE1" w:rsidP="00861275">
            <w:pPr>
              <w:pStyle w:val="TableContents"/>
            </w:pPr>
          </w:p>
        </w:tc>
      </w:tr>
      <w:tr w:rsidR="007C3FE1" w14:paraId="337E4F18" w14:textId="77777777" w:rsidTr="00861275"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71E4C" w14:textId="77777777" w:rsidR="007C3FE1" w:rsidRDefault="007C3FE1" w:rsidP="00861275">
            <w:pPr>
              <w:pStyle w:val="TableContents"/>
            </w:pPr>
            <w:r>
              <w:t>červen</w:t>
            </w:r>
          </w:p>
        </w:tc>
        <w:tc>
          <w:tcPr>
            <w:tcW w:w="7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1F8A9" w14:textId="77777777" w:rsidR="007C3FE1" w:rsidRDefault="007C3FE1" w:rsidP="00861275">
            <w:pPr>
              <w:pStyle w:val="TableContents"/>
            </w:pPr>
            <w:r>
              <w:t>Oslava MDD</w:t>
            </w:r>
          </w:p>
          <w:p w14:paraId="0A6D6E4C" w14:textId="77777777" w:rsidR="007C3FE1" w:rsidRDefault="007C3FE1" w:rsidP="00861275">
            <w:pPr>
              <w:pStyle w:val="TableContents"/>
            </w:pPr>
          </w:p>
          <w:p w14:paraId="232D19AD" w14:textId="3E2D0B9A" w:rsidR="007C3FE1" w:rsidRDefault="007C3FE1" w:rsidP="00861275">
            <w:pPr>
              <w:pStyle w:val="TableContents"/>
            </w:pPr>
            <w:r>
              <w:rPr>
                <w:b/>
                <w:bCs/>
              </w:rPr>
              <w:t xml:space="preserve">Závěrečné vystoupení –  Čt  </w:t>
            </w:r>
            <w:r w:rsidR="00A03B11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. 6. </w:t>
            </w:r>
            <w:r>
              <w:t xml:space="preserve"> v 15.00 hod.</w:t>
            </w:r>
          </w:p>
          <w:p w14:paraId="143EC0F1" w14:textId="77777777" w:rsidR="007C3FE1" w:rsidRDefault="007C3FE1" w:rsidP="00861275">
            <w:pPr>
              <w:pStyle w:val="TableContents"/>
            </w:pPr>
          </w:p>
          <w:p w14:paraId="467C8EC7" w14:textId="77777777" w:rsidR="007C3FE1" w:rsidRDefault="007C3FE1" w:rsidP="00861275">
            <w:pPr>
              <w:pStyle w:val="TableContents"/>
            </w:pPr>
            <w:r>
              <w:t>Výlet</w:t>
            </w:r>
          </w:p>
        </w:tc>
      </w:tr>
    </w:tbl>
    <w:p w14:paraId="0FAD2DA7" w14:textId="77777777" w:rsidR="007C3FE1" w:rsidRDefault="007C3FE1" w:rsidP="007C3FE1">
      <w:pPr>
        <w:pStyle w:val="Standard"/>
      </w:pPr>
    </w:p>
    <w:p w14:paraId="1251C195" w14:textId="3768679F" w:rsidR="00F3550C" w:rsidRDefault="00F3550C"/>
    <w:p w14:paraId="3B5C22B7" w14:textId="58ACAC28" w:rsidR="00E156CF" w:rsidRDefault="00E156CF"/>
    <w:p w14:paraId="73556706" w14:textId="2E5E51FC" w:rsidR="00E156CF" w:rsidRDefault="00E156CF"/>
    <w:p w14:paraId="737BED50" w14:textId="744BFBD0" w:rsidR="00E156CF" w:rsidRDefault="00E156CF"/>
    <w:p w14:paraId="22084E2E" w14:textId="33ABF8AD" w:rsidR="00E156CF" w:rsidRDefault="00E156CF"/>
    <w:p w14:paraId="676FE700" w14:textId="4AFDE941" w:rsidR="00E156CF" w:rsidRDefault="00E156CF"/>
    <w:p w14:paraId="09EA3EEE" w14:textId="7A7CDB8B" w:rsidR="00E156CF" w:rsidRDefault="00E156CF"/>
    <w:p w14:paraId="22FF4E59" w14:textId="376D60B5" w:rsidR="00E156CF" w:rsidRDefault="00E156CF"/>
    <w:p w14:paraId="7A23D851" w14:textId="4C2E9017" w:rsidR="00E156CF" w:rsidRDefault="00E156CF"/>
    <w:p w14:paraId="315A9527" w14:textId="7B18C7FD" w:rsidR="00E156CF" w:rsidRDefault="00E156CF"/>
    <w:p w14:paraId="00BD386A" w14:textId="7629E597" w:rsidR="00E156CF" w:rsidRDefault="00E156CF"/>
    <w:p w14:paraId="4059BCB4" w14:textId="4DA92B84" w:rsidR="00E156CF" w:rsidRDefault="00E156CF"/>
    <w:p w14:paraId="6DF756E5" w14:textId="44CD7744" w:rsidR="00E156CF" w:rsidRDefault="00E156CF"/>
    <w:p w14:paraId="19655115" w14:textId="5EE46340" w:rsidR="00E156CF" w:rsidRDefault="00E156CF"/>
    <w:p w14:paraId="7AC0792B" w14:textId="44F56E8B" w:rsidR="00E156CF" w:rsidRDefault="00E156CF"/>
    <w:p w14:paraId="169E9128" w14:textId="5C336A05" w:rsidR="00E156CF" w:rsidRDefault="00E156CF"/>
    <w:p w14:paraId="3B772E63" w14:textId="663B6D5F" w:rsidR="00E156CF" w:rsidRDefault="00E156CF"/>
    <w:p w14:paraId="10DFB473" w14:textId="711A5892" w:rsidR="00E156CF" w:rsidRDefault="00E156CF"/>
    <w:p w14:paraId="1AC4CD1B" w14:textId="0AFD4639" w:rsidR="00E156CF" w:rsidRDefault="00E156CF"/>
    <w:p w14:paraId="317BC223" w14:textId="73D392DA" w:rsidR="00E156CF" w:rsidRDefault="00E156CF"/>
    <w:p w14:paraId="16B5A2BE" w14:textId="51311C14" w:rsidR="00E156CF" w:rsidRDefault="00E156CF"/>
    <w:p w14:paraId="640F08ED" w14:textId="2FD647E3" w:rsidR="00E156CF" w:rsidRDefault="00E156CF"/>
    <w:p w14:paraId="4A90967F" w14:textId="27EA6778" w:rsidR="00E156CF" w:rsidRDefault="00E156CF"/>
    <w:p w14:paraId="66903E8F" w14:textId="46BCD73B" w:rsidR="00E156CF" w:rsidRDefault="00E156CF"/>
    <w:p w14:paraId="5599BFC2" w14:textId="065E60B4" w:rsidR="00E156CF" w:rsidRDefault="00E156CF"/>
    <w:p w14:paraId="6DB08A17" w14:textId="28AE971B" w:rsidR="00E156CF" w:rsidRDefault="00E156CF"/>
    <w:p w14:paraId="4CE7BF4C" w14:textId="71A2B44D" w:rsidR="00E156CF" w:rsidRDefault="00E156CF"/>
    <w:p w14:paraId="79924BCF" w14:textId="7C732B4C" w:rsidR="00E156CF" w:rsidRDefault="00E156CF"/>
    <w:sectPr w:rsidR="00E156CF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4026E"/>
    <w:multiLevelType w:val="hybridMultilevel"/>
    <w:tmpl w:val="7B3AFA54"/>
    <w:lvl w:ilvl="0" w:tplc="0854F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742CD"/>
    <w:multiLevelType w:val="multilevel"/>
    <w:tmpl w:val="0C962B3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D314E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C6D5D8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F80706F"/>
    <w:multiLevelType w:val="hybridMultilevel"/>
    <w:tmpl w:val="B4E8CDFC"/>
    <w:lvl w:ilvl="0" w:tplc="2E6C5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E59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6890546">
    <w:abstractNumId w:val="2"/>
  </w:num>
  <w:num w:numId="2" w16cid:durableId="546188412">
    <w:abstractNumId w:val="3"/>
  </w:num>
  <w:num w:numId="3" w16cid:durableId="1446775744">
    <w:abstractNumId w:val="5"/>
  </w:num>
  <w:num w:numId="4" w16cid:durableId="1389375627">
    <w:abstractNumId w:val="0"/>
  </w:num>
  <w:num w:numId="5" w16cid:durableId="2137211818">
    <w:abstractNumId w:val="4"/>
  </w:num>
  <w:num w:numId="6" w16cid:durableId="962032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E1"/>
    <w:rsid w:val="000E5076"/>
    <w:rsid w:val="001733FE"/>
    <w:rsid w:val="00203021"/>
    <w:rsid w:val="003048F4"/>
    <w:rsid w:val="003E64F7"/>
    <w:rsid w:val="004F0C0C"/>
    <w:rsid w:val="006A6BAB"/>
    <w:rsid w:val="007415BF"/>
    <w:rsid w:val="007C3FE1"/>
    <w:rsid w:val="00805A0D"/>
    <w:rsid w:val="00962127"/>
    <w:rsid w:val="00A03B11"/>
    <w:rsid w:val="00A72BA7"/>
    <w:rsid w:val="00AD30F1"/>
    <w:rsid w:val="00D91766"/>
    <w:rsid w:val="00DE498E"/>
    <w:rsid w:val="00E156CF"/>
    <w:rsid w:val="00E32EE2"/>
    <w:rsid w:val="00F3550C"/>
    <w:rsid w:val="00F60815"/>
    <w:rsid w:val="00F6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8EDA"/>
  <w15:chartTrackingRefBased/>
  <w15:docId w15:val="{A602BE78-EEFB-4B21-81AD-65F7D8D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F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qFormat/>
    <w:rsid w:val="00E156CF"/>
    <w:pPr>
      <w:keepNext/>
      <w:widowControl/>
      <w:suppressAutoHyphens w:val="0"/>
      <w:autoSpaceDN/>
      <w:textAlignment w:val="auto"/>
      <w:outlineLvl w:val="0"/>
    </w:pPr>
    <w:rPr>
      <w:rFonts w:eastAsia="Times New Roman" w:cs="Times New Roman"/>
      <w:b/>
      <w:kern w:val="0"/>
      <w:szCs w:val="20"/>
      <w:lang w:eastAsia="cs-CZ" w:bidi="ar-SA"/>
    </w:rPr>
  </w:style>
  <w:style w:type="paragraph" w:styleId="Nadpis2">
    <w:name w:val="heading 2"/>
    <w:basedOn w:val="Normln"/>
    <w:next w:val="Normln"/>
    <w:link w:val="Nadpis2Char"/>
    <w:qFormat/>
    <w:rsid w:val="00E156CF"/>
    <w:pPr>
      <w:keepNext/>
      <w:widowControl/>
      <w:suppressAutoHyphens w:val="0"/>
      <w:autoSpaceDN/>
      <w:textAlignment w:val="auto"/>
      <w:outlineLvl w:val="1"/>
    </w:pPr>
    <w:rPr>
      <w:rFonts w:eastAsia="Times New Roman" w:cs="Times New Roman"/>
      <w:b/>
      <w:kern w:val="0"/>
      <w:szCs w:val="20"/>
      <w:u w:val="single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C3F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C3FE1"/>
    <w:pPr>
      <w:spacing w:after="120"/>
    </w:pPr>
  </w:style>
  <w:style w:type="paragraph" w:customStyle="1" w:styleId="TableContents">
    <w:name w:val="Table Contents"/>
    <w:basedOn w:val="Standard"/>
    <w:rsid w:val="007C3FE1"/>
    <w:pPr>
      <w:suppressLineNumbers/>
    </w:pPr>
  </w:style>
  <w:style w:type="character" w:customStyle="1" w:styleId="Nadpis1Char">
    <w:name w:val="Nadpis 1 Char"/>
    <w:basedOn w:val="Standardnpsmoodstavce"/>
    <w:link w:val="Nadpis1"/>
    <w:rsid w:val="00E156C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156CF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E156CF"/>
    <w:pPr>
      <w:widowControl/>
      <w:suppressAutoHyphens w:val="0"/>
      <w:autoSpaceDN/>
      <w:textAlignment w:val="auto"/>
    </w:pPr>
    <w:rPr>
      <w:rFonts w:eastAsia="Times New Roman" w:cs="Times New Roman"/>
      <w:b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E156CF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2022-09-21T05:01:00Z</dcterms:created>
  <dcterms:modified xsi:type="dcterms:W3CDTF">2023-02-27T11:48:00Z</dcterms:modified>
</cp:coreProperties>
</file>