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D415" w14:textId="77777777" w:rsidR="006C4B68" w:rsidRPr="00436390" w:rsidRDefault="006C4B68" w:rsidP="006C4B68">
      <w:pPr>
        <w:pStyle w:val="Normlnweb"/>
        <w:spacing w:before="0" w:beforeAutospacing="0" w:after="0" w:afterAutospacing="0"/>
        <w:jc w:val="both"/>
        <w:rPr>
          <w:b/>
          <w:bCs/>
          <w:sz w:val="32"/>
          <w:szCs w:val="32"/>
        </w:rPr>
      </w:pPr>
      <w:r w:rsidRPr="00436390">
        <w:rPr>
          <w:b/>
          <w:bCs/>
          <w:sz w:val="32"/>
          <w:szCs w:val="32"/>
        </w:rPr>
        <w:t>Zápis do 1. třídy v Základní škole, Chrast, okres Chrudim</w:t>
      </w:r>
    </w:p>
    <w:p w14:paraId="5AF3E0DA" w14:textId="77777777" w:rsidR="006C4B68" w:rsidRPr="00436390" w:rsidRDefault="006C4B68" w:rsidP="006C4B68">
      <w:pPr>
        <w:pStyle w:val="Normlnweb"/>
        <w:spacing w:before="0" w:beforeAutospacing="0" w:after="0" w:afterAutospacing="0"/>
        <w:jc w:val="both"/>
        <w:rPr>
          <w:sz w:val="32"/>
          <w:szCs w:val="32"/>
        </w:rPr>
      </w:pPr>
      <w:r w:rsidRPr="00436390">
        <w:rPr>
          <w:sz w:val="32"/>
          <w:szCs w:val="32"/>
        </w:rPr>
        <w:t>Zápis v dubnu 2023 se týká všech dětí narozených od 1. září 2016 do 31. 8. 2017, dále dětí, kterým byl v r. 2022 odložen začátek povinné školní docházky (měly ODKLAD), a případně i dětí mladších (narozených do 30.6.2018), jejichž rodiče se domnívají, že děti již dosáhly školní zralosti. Upozornění pro rodiče "pětiletých" případných školáků: dosáhne-li věku 6 let od 1. 9. do 31.12. 2023, zákonný zástupce doloží VYJÁDŘENÍ – Školského poradenského zařízení (PPP nebo SPC). Předložit je nutné již při zápisu.</w:t>
      </w:r>
    </w:p>
    <w:p w14:paraId="5905E004" w14:textId="77777777" w:rsidR="006C4B68" w:rsidRPr="00436390" w:rsidRDefault="006C4B68" w:rsidP="006C4B68">
      <w:pPr>
        <w:pStyle w:val="Normlnweb"/>
        <w:spacing w:before="0" w:beforeAutospacing="0" w:after="0" w:afterAutospacing="0"/>
        <w:jc w:val="both"/>
        <w:rPr>
          <w:sz w:val="32"/>
          <w:szCs w:val="32"/>
        </w:rPr>
      </w:pPr>
      <w:r w:rsidRPr="00436390">
        <w:rPr>
          <w:b/>
          <w:bCs/>
          <w:sz w:val="32"/>
          <w:szCs w:val="32"/>
          <w:u w:val="single"/>
        </w:rPr>
        <w:t>O odklad zahájení povinné školní docházky je možné požádat v době zápisu dítěte</w:t>
      </w:r>
      <w:r w:rsidRPr="00436390">
        <w:rPr>
          <w:sz w:val="32"/>
          <w:szCs w:val="32"/>
        </w:rPr>
        <w:t xml:space="preserve"> – tedy od 1. do 30. dubna 2023. Později podané žádosti budou muset být automaticky zamítnuty. Pro kladné vyřízení žádosti o odklad jsou nutné následující 2 doklady: doporučující vyjádření dětského lékaře nebo klinického psychologa a současně doporučující vyjádření pedagogicko-psychologické poradny. V době zápisu není bezpodmínečně nutné obě tato doporučení mít. Vzhledem k objednacím lhůtám v ped. psych. poradnách, však </w:t>
      </w:r>
      <w:r w:rsidRPr="00436390">
        <w:rPr>
          <w:b/>
          <w:bCs/>
          <w:sz w:val="32"/>
          <w:szCs w:val="32"/>
          <w:u w:val="single"/>
        </w:rPr>
        <w:t>důrazně doporučujeme se v případě, že předpokládáte žádost o odklad, objednat do poradny již nyní.</w:t>
      </w:r>
      <w:r w:rsidRPr="00436390">
        <w:rPr>
          <w:sz w:val="32"/>
          <w:szCs w:val="32"/>
        </w:rPr>
        <w:t xml:space="preserve"> Pokud již budete mít podklady pro odklad, nebo jste o odkladu rozhodnutí, dítě s sebou do školy neberte, bude mít slavnostní zápis do školy příští rok.</w:t>
      </w:r>
    </w:p>
    <w:p w14:paraId="516FD012" w14:textId="719D7BB6" w:rsidR="006C4B68" w:rsidRDefault="006C4B68" w:rsidP="006C4B68">
      <w:pPr>
        <w:pStyle w:val="Normlnweb"/>
        <w:spacing w:before="0" w:beforeAutospacing="0" w:after="0" w:afterAutospacing="0"/>
        <w:jc w:val="both"/>
        <w:rPr>
          <w:b/>
          <w:bCs/>
          <w:color w:val="FF0000"/>
          <w:sz w:val="32"/>
          <w:szCs w:val="32"/>
        </w:rPr>
      </w:pPr>
      <w:r w:rsidRPr="00436390">
        <w:rPr>
          <w:b/>
          <w:bCs/>
          <w:color w:val="FF0000"/>
          <w:sz w:val="32"/>
          <w:szCs w:val="32"/>
        </w:rPr>
        <w:t>ZÁPIS se bude konat v SOBOTU 1. 4. 2023 OD 9:00 DO 12:00 HODIN V BUDOVĚ NAŠÍ ŠKOLY. S sebou vezměte, prosím, rodný list dítěte a občanský průkaz jednoho zákonného zástupce. Účast dítěte u zápisu není povinná, ale určitě rádi Vaše dítě přivítáme v tento slavnostní den ve škole.</w:t>
      </w:r>
      <w:r w:rsidR="003318B0" w:rsidRPr="00436390">
        <w:rPr>
          <w:b/>
          <w:bCs/>
          <w:color w:val="FF0000"/>
          <w:sz w:val="32"/>
          <w:szCs w:val="32"/>
        </w:rPr>
        <w:t xml:space="preserve"> Těšíme se na vás a vaše děti!</w:t>
      </w:r>
    </w:p>
    <w:p w14:paraId="6596F445" w14:textId="7F865C39" w:rsidR="00436390" w:rsidRPr="00436390" w:rsidRDefault="00436390" w:rsidP="006C4B68">
      <w:pPr>
        <w:pStyle w:val="Normlnweb"/>
        <w:spacing w:before="0" w:beforeAutospacing="0" w:after="0" w:afterAutospacing="0"/>
        <w:jc w:val="both"/>
        <w:rPr>
          <w:b/>
          <w:bCs/>
          <w:color w:val="00B050"/>
          <w:sz w:val="32"/>
          <w:szCs w:val="32"/>
        </w:rPr>
      </w:pPr>
      <w:r w:rsidRPr="00436390">
        <w:rPr>
          <w:b/>
          <w:bCs/>
          <w:color w:val="00B050"/>
          <w:sz w:val="32"/>
          <w:szCs w:val="32"/>
        </w:rPr>
        <w:t xml:space="preserve">Na webových stránkách </w:t>
      </w:r>
      <w:hyperlink r:id="rId5" w:history="1">
        <w:r w:rsidRPr="007D1728">
          <w:rPr>
            <w:rStyle w:val="Hypertextovodkaz"/>
            <w:b/>
            <w:bCs/>
            <w:sz w:val="32"/>
            <w:szCs w:val="32"/>
          </w:rPr>
          <w:t>www.skola-chrast.net</w:t>
        </w:r>
      </w:hyperlink>
      <w:r w:rsidRPr="00436390">
        <w:rPr>
          <w:b/>
          <w:bCs/>
          <w:color w:val="00B050"/>
          <w:sz w:val="32"/>
          <w:szCs w:val="32"/>
        </w:rPr>
        <w:t xml:space="preserve"> najdete od 3. března tlačítko ZÁPIS (zde budou všechny formuláře, které si můžete doma stáhnout, vytisknout a vyplnit) a tlačítko REZERVANDO (zde si můžete zarezervovat konkrétní čas, kdy v sobotu 1. dubna k zápisu přijdete).</w:t>
      </w:r>
      <w:r>
        <w:rPr>
          <w:b/>
          <w:bCs/>
          <w:color w:val="00B050"/>
          <w:sz w:val="32"/>
          <w:szCs w:val="32"/>
        </w:rPr>
        <w:t xml:space="preserve"> Pokud možnost vytisknout formuláře nemáte – nevadí, vyplníme s vámi vše ve škole.</w:t>
      </w:r>
    </w:p>
    <w:p w14:paraId="1299A172" w14:textId="77777777" w:rsidR="00436390" w:rsidRDefault="00436390">
      <w:pPr>
        <w:rPr>
          <w:rFonts w:ascii="Times New Roman" w:hAnsi="Times New Roman" w:cs="Times New Roman"/>
          <w:sz w:val="32"/>
          <w:szCs w:val="32"/>
        </w:rPr>
      </w:pPr>
    </w:p>
    <w:p w14:paraId="459CBF88" w14:textId="4A0DE867" w:rsidR="006C45B7" w:rsidRPr="00436390" w:rsidRDefault="006C4B68">
      <w:pPr>
        <w:rPr>
          <w:rFonts w:ascii="Times New Roman" w:hAnsi="Times New Roman" w:cs="Times New Roman"/>
          <w:sz w:val="32"/>
          <w:szCs w:val="32"/>
        </w:rPr>
      </w:pPr>
      <w:r w:rsidRPr="00436390">
        <w:rPr>
          <w:rFonts w:ascii="Times New Roman" w:hAnsi="Times New Roman" w:cs="Times New Roman"/>
          <w:sz w:val="32"/>
          <w:szCs w:val="32"/>
        </w:rPr>
        <w:t>Mgr. Lenka Budínská, ředitelka školy</w:t>
      </w:r>
    </w:p>
    <w:sectPr w:rsidR="006C45B7" w:rsidRPr="00436390" w:rsidSect="006C4B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76A37"/>
    <w:multiLevelType w:val="hybridMultilevel"/>
    <w:tmpl w:val="8B5477E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0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B7"/>
    <w:rsid w:val="003318B0"/>
    <w:rsid w:val="00436390"/>
    <w:rsid w:val="006C45B7"/>
    <w:rsid w:val="006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8279"/>
  <w15:chartTrackingRefBased/>
  <w15:docId w15:val="{A5AC9C97-EAC6-4E46-B8D9-8D31F4B1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B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63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6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a-chr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4</cp:revision>
  <dcterms:created xsi:type="dcterms:W3CDTF">2023-02-24T15:41:00Z</dcterms:created>
  <dcterms:modified xsi:type="dcterms:W3CDTF">2023-02-24T15:51:00Z</dcterms:modified>
</cp:coreProperties>
</file>